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99" w:rsidRDefault="0063526A">
      <w:pPr>
        <w:rPr>
          <w:sz w:val="36"/>
        </w:rPr>
      </w:pPr>
      <w:hyperlink r:id="rId4" w:history="1">
        <w:r w:rsidRPr="00D70DF5">
          <w:rPr>
            <w:rStyle w:val="Hipervnculo"/>
            <w:sz w:val="36"/>
          </w:rPr>
          <w:t>http://actualidad.unac.edu.co/noticias/index.php/boletin/</w:t>
        </w:r>
      </w:hyperlink>
    </w:p>
    <w:p w:rsidR="0063526A" w:rsidRPr="0063526A" w:rsidRDefault="0063526A">
      <w:pPr>
        <w:rPr>
          <w:sz w:val="36"/>
        </w:rPr>
      </w:pPr>
      <w:bookmarkStart w:id="0" w:name="_GoBack"/>
      <w:bookmarkEnd w:id="0"/>
    </w:p>
    <w:sectPr w:rsidR="0063526A" w:rsidRPr="006352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6A"/>
    <w:rsid w:val="0063526A"/>
    <w:rsid w:val="0079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E8028"/>
  <w15:chartTrackingRefBased/>
  <w15:docId w15:val="{D142D317-8DB7-48A1-966A-3AEA339F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52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ctualidad.unac.edu.co/noticias/index.php/boleti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Melquisedec Merchán</dc:creator>
  <cp:keywords/>
  <dc:description/>
  <cp:lastModifiedBy>Melquisedec Merchán</cp:lastModifiedBy>
  <cp:revision>1</cp:revision>
  <dcterms:created xsi:type="dcterms:W3CDTF">2020-11-05T20:50:00Z</dcterms:created>
  <dcterms:modified xsi:type="dcterms:W3CDTF">2020-11-05T20:51:00Z</dcterms:modified>
</cp:coreProperties>
</file>